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6B1C" w14:textId="7F683C02" w:rsidR="002A45FA" w:rsidRDefault="002A45FA" w:rsidP="002A45FA">
      <w:pPr>
        <w:spacing w:after="0" w:line="240" w:lineRule="auto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SNF</w:t>
      </w:r>
      <w:r>
        <w:rPr>
          <w:b/>
          <w:bCs/>
          <w:sz w:val="24"/>
          <w:szCs w:val="24"/>
          <w:lang w:val="sv-SE"/>
        </w:rPr>
        <w:tab/>
        <w:t>Ljusarmaturer f</w:t>
      </w:r>
      <w:r>
        <w:rPr>
          <w:rFonts w:hAnsi="Arial"/>
          <w:b/>
          <w:bCs/>
          <w:sz w:val="24"/>
          <w:szCs w:val="24"/>
          <w:lang w:val="sv-SE"/>
        </w:rPr>
        <w:t>ö</w:t>
      </w:r>
      <w:r>
        <w:rPr>
          <w:b/>
          <w:bCs/>
          <w:sz w:val="24"/>
          <w:szCs w:val="24"/>
          <w:lang w:val="sv-SE"/>
        </w:rPr>
        <w:t>r n</w:t>
      </w:r>
      <w:r>
        <w:rPr>
          <w:rFonts w:hAnsi="Arial"/>
          <w:b/>
          <w:bCs/>
          <w:sz w:val="24"/>
          <w:szCs w:val="24"/>
          <w:lang w:val="sv-SE"/>
        </w:rPr>
        <w:t>ö</w:t>
      </w:r>
      <w:r>
        <w:rPr>
          <w:b/>
          <w:bCs/>
          <w:sz w:val="24"/>
          <w:szCs w:val="24"/>
          <w:lang w:val="sv-SE"/>
        </w:rPr>
        <w:t>dbelysning, v</w:t>
      </w:r>
      <w:r>
        <w:rPr>
          <w:rFonts w:hAnsi="Arial"/>
          <w:b/>
          <w:bCs/>
          <w:sz w:val="24"/>
          <w:szCs w:val="24"/>
          <w:lang w:val="sv-SE"/>
        </w:rPr>
        <w:t>ä</w:t>
      </w:r>
      <w:r>
        <w:rPr>
          <w:b/>
          <w:bCs/>
          <w:sz w:val="24"/>
          <w:szCs w:val="24"/>
          <w:lang w:val="sv-SE"/>
        </w:rPr>
        <w:t>gledande markeringar mm</w:t>
      </w:r>
    </w:p>
    <w:p w14:paraId="76FAB27F" w14:textId="77777777" w:rsidR="006D57E1" w:rsidRDefault="006D57E1">
      <w:pPr>
        <w:rPr>
          <w:lang w:val="sv-SE"/>
        </w:rPr>
      </w:pPr>
    </w:p>
    <w:p w14:paraId="09B4760D" w14:textId="77777777" w:rsidR="002A45FA" w:rsidRPr="002A45FA" w:rsidRDefault="002A45FA" w:rsidP="002A45FA">
      <w:pPr>
        <w:rPr>
          <w:b/>
          <w:bCs/>
          <w:sz w:val="24"/>
          <w:szCs w:val="24"/>
          <w:lang w:val="sv-SE"/>
        </w:rPr>
      </w:pPr>
    </w:p>
    <w:p w14:paraId="6B218180" w14:textId="77777777" w:rsidR="002A45FA" w:rsidRDefault="002A45FA" w:rsidP="002A45FA">
      <w:pPr>
        <w:rPr>
          <w:b/>
          <w:bCs/>
          <w:sz w:val="24"/>
          <w:szCs w:val="24"/>
          <w:lang w:val="sv-SE"/>
        </w:rPr>
      </w:pPr>
      <w:r w:rsidRPr="002A45FA">
        <w:rPr>
          <w:b/>
          <w:bCs/>
          <w:sz w:val="24"/>
          <w:szCs w:val="24"/>
          <w:lang w:val="sv-SE"/>
        </w:rPr>
        <w:t>SNF.2</w:t>
      </w:r>
      <w:r w:rsidRPr="002A45FA">
        <w:rPr>
          <w:b/>
          <w:bCs/>
          <w:sz w:val="24"/>
          <w:szCs w:val="24"/>
          <w:lang w:val="sv-SE"/>
        </w:rPr>
        <w:tab/>
      </w:r>
      <w:r w:rsidRPr="002A45FA">
        <w:rPr>
          <w:b/>
          <w:bCs/>
          <w:sz w:val="24"/>
          <w:szCs w:val="24"/>
          <w:lang w:val="sv-SE"/>
        </w:rPr>
        <w:tab/>
        <w:t>V</w:t>
      </w:r>
      <w:r w:rsidRPr="002A45FA">
        <w:rPr>
          <w:rFonts w:ascii="Arial Unicode MS" w:hAnsi="Arial"/>
          <w:b/>
          <w:bCs/>
          <w:sz w:val="24"/>
          <w:szCs w:val="24"/>
          <w:lang w:val="sv-SE"/>
        </w:rPr>
        <w:t>ä</w:t>
      </w:r>
      <w:r w:rsidRPr="002A45FA">
        <w:rPr>
          <w:b/>
          <w:bCs/>
          <w:sz w:val="24"/>
          <w:szCs w:val="24"/>
          <w:lang w:val="sv-SE"/>
        </w:rPr>
        <w:t>gledningsarmaturer</w:t>
      </w:r>
    </w:p>
    <w:p w14:paraId="4D7B4056" w14:textId="77777777" w:rsidR="00B45FD0" w:rsidRPr="002A45FA" w:rsidRDefault="00B45FD0" w:rsidP="002A45FA">
      <w:pPr>
        <w:rPr>
          <w:lang w:val="sv-SE"/>
        </w:rPr>
      </w:pPr>
    </w:p>
    <w:p w14:paraId="4536EC70" w14:textId="6163BA86" w:rsidR="00273C61" w:rsidRDefault="00B45FD0" w:rsidP="00B45FD0">
      <w:pPr>
        <w:rPr>
          <w:lang w:val="sv-SE"/>
        </w:rPr>
      </w:pPr>
      <w:r w:rsidRPr="00B45FD0">
        <w:rPr>
          <w:lang w:val="sv-SE"/>
        </w:rPr>
        <w:t>H</w:t>
      </w:r>
      <w:r w:rsidRPr="00B45FD0">
        <w:rPr>
          <w:lang w:val="sv-SE"/>
        </w:rPr>
        <w:t>ä</w:t>
      </w:r>
      <w:r w:rsidRPr="00B45FD0">
        <w:rPr>
          <w:lang w:val="sv-SE"/>
        </w:rPr>
        <w:t>nvisningsarmaturer ska vara f</w:t>
      </w:r>
      <w:r w:rsidRPr="00B45FD0">
        <w:rPr>
          <w:lang w:val="sv-SE"/>
        </w:rPr>
        <w:t>ö</w:t>
      </w:r>
      <w:r w:rsidRPr="00B45FD0">
        <w:rPr>
          <w:lang w:val="sv-SE"/>
        </w:rPr>
        <w:t xml:space="preserve">rsedda med </w:t>
      </w:r>
      <w:r w:rsidR="00A523A4">
        <w:rPr>
          <w:lang w:val="sv-SE"/>
        </w:rPr>
        <w:t>f</w:t>
      </w:r>
      <w:r w:rsidR="00EC6A07">
        <w:rPr>
          <w:lang w:val="sv-SE"/>
        </w:rPr>
        <w:t>ö</w:t>
      </w:r>
      <w:r w:rsidR="00EC6A07">
        <w:rPr>
          <w:lang w:val="sv-SE"/>
        </w:rPr>
        <w:t>rinstallerad kabe</w:t>
      </w:r>
      <w:r w:rsidR="002C3E3D">
        <w:rPr>
          <w:lang w:val="sv-SE"/>
        </w:rPr>
        <w:t>l.</w:t>
      </w:r>
      <w:r w:rsidRPr="00B45FD0">
        <w:rPr>
          <w:lang w:val="sv-SE"/>
        </w:rPr>
        <w:t xml:space="preserve"> </w:t>
      </w:r>
    </w:p>
    <w:p w14:paraId="60F6A79A" w14:textId="01F92644" w:rsidR="00B45FD0" w:rsidRPr="00B45FD0" w:rsidRDefault="0062637E" w:rsidP="00B45FD0">
      <w:pPr>
        <w:rPr>
          <w:lang w:val="sv-SE"/>
        </w:rPr>
      </w:pPr>
      <w:r>
        <w:rPr>
          <w:lang w:val="sv-SE"/>
        </w:rPr>
        <w:t>Armaturen skall vara</w:t>
      </w:r>
      <w:r w:rsidR="00273C61">
        <w:rPr>
          <w:lang w:val="sv-SE"/>
        </w:rPr>
        <w:t xml:space="preserve"> f</w:t>
      </w:r>
      <w:r w:rsidR="00273C61">
        <w:rPr>
          <w:lang w:val="sv-SE"/>
        </w:rPr>
        <w:t>ö</w:t>
      </w:r>
      <w:r w:rsidR="00273C61">
        <w:rPr>
          <w:lang w:val="sv-SE"/>
        </w:rPr>
        <w:t xml:space="preserve">rsedd med </w:t>
      </w:r>
      <w:r w:rsidR="001F39DE">
        <w:rPr>
          <w:lang w:val="sv-SE"/>
        </w:rPr>
        <w:t>aluminium</w:t>
      </w:r>
      <w:r w:rsidR="00BC7237">
        <w:rPr>
          <w:lang w:val="sv-SE"/>
        </w:rPr>
        <w:t>stomme.</w:t>
      </w:r>
      <w:r w:rsidR="00B45FD0" w:rsidRPr="00B45FD0">
        <w:rPr>
          <w:lang w:val="sv-SE"/>
        </w:rPr>
        <w:br/>
      </w:r>
      <w:r w:rsidR="00B45FD0" w:rsidRPr="00B45FD0">
        <w:rPr>
          <w:lang w:val="sv-SE"/>
        </w:rPr>
        <w:br/>
        <w:t>Armaturer ska ha minst 10-</w:t>
      </w:r>
      <w:r w:rsidR="00B45FD0" w:rsidRPr="00B45FD0">
        <w:rPr>
          <w:lang w:val="sv-SE"/>
        </w:rPr>
        <w:t>å</w:t>
      </w:r>
      <w:r w:rsidR="00B45FD0" w:rsidRPr="00B45FD0">
        <w:rPr>
          <w:lang w:val="sv-SE"/>
        </w:rPr>
        <w:t>rs garanti i sin helhet inkl. LED ljusk</w:t>
      </w:r>
      <w:r w:rsidR="00B45FD0" w:rsidRPr="00B45FD0">
        <w:rPr>
          <w:lang w:val="sv-SE"/>
        </w:rPr>
        <w:t>ä</w:t>
      </w:r>
      <w:r w:rsidR="00B45FD0" w:rsidRPr="00B45FD0">
        <w:rPr>
          <w:lang w:val="sv-SE"/>
        </w:rPr>
        <w:t>llor.</w:t>
      </w:r>
    </w:p>
    <w:p w14:paraId="7188A3DF" w14:textId="2FB93ACB" w:rsidR="00B45FD0" w:rsidRDefault="00B45FD0" w:rsidP="00B45FD0">
      <w:pPr>
        <w:rPr>
          <w:lang w:val="sv-SE"/>
        </w:rPr>
      </w:pPr>
      <w:r w:rsidRPr="00B45FD0">
        <w:rPr>
          <w:lang w:val="sv-SE"/>
        </w:rPr>
        <w:t>Armaturerna skall kunna monteras p</w:t>
      </w:r>
      <w:r w:rsidRPr="00B45FD0">
        <w:rPr>
          <w:lang w:val="sv-SE"/>
        </w:rPr>
        <w:t>å</w:t>
      </w:r>
      <w:r w:rsidRPr="00B45FD0">
        <w:rPr>
          <w:lang w:val="sv-SE"/>
        </w:rPr>
        <w:t xml:space="preserve"> v</w:t>
      </w:r>
      <w:r w:rsidRPr="00B45FD0">
        <w:rPr>
          <w:lang w:val="sv-SE"/>
        </w:rPr>
        <w:t>ä</w:t>
      </w:r>
      <w:r w:rsidRPr="00B45FD0">
        <w:rPr>
          <w:lang w:val="sv-SE"/>
        </w:rPr>
        <w:t>gg, Tak</w:t>
      </w:r>
      <w:r w:rsidR="0038759E">
        <w:rPr>
          <w:lang w:val="sv-SE"/>
        </w:rPr>
        <w:t>.</w:t>
      </w:r>
      <w:r w:rsidRPr="00B45FD0">
        <w:rPr>
          <w:lang w:val="sv-SE"/>
        </w:rPr>
        <w:t>.</w:t>
      </w:r>
    </w:p>
    <w:p w14:paraId="1024FA4D" w14:textId="71C51592" w:rsidR="002A45FA" w:rsidRDefault="002A45FA">
      <w:pPr>
        <w:rPr>
          <w:lang w:val="sv-SE"/>
        </w:rPr>
      </w:pPr>
    </w:p>
    <w:p w14:paraId="345A931E" w14:textId="77777777" w:rsidR="002A45FA" w:rsidRDefault="002A45FA">
      <w:pPr>
        <w:rPr>
          <w:lang w:val="sv-SE"/>
        </w:rPr>
      </w:pPr>
    </w:p>
    <w:tbl>
      <w:tblPr>
        <w:tblW w:w="10201" w:type="dxa"/>
        <w:tblInd w:w="-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663"/>
        <w:gridCol w:w="1276"/>
        <w:gridCol w:w="2157"/>
        <w:gridCol w:w="2662"/>
        <w:gridCol w:w="2693"/>
      </w:tblGrid>
      <w:tr w:rsidR="00E229EA" w:rsidRPr="001D3673" w14:paraId="72EC322B" w14:textId="77777777" w:rsidTr="00951E38">
        <w:trPr>
          <w:trHeight w:val="255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7E62B6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noProof/>
                <w:sz w:val="18"/>
                <w:szCs w:val="18"/>
                <w:lang w:eastAsia="sv-SE"/>
              </w:rPr>
              <w:t>Littera</w:t>
            </w:r>
            <w:r w:rsidRPr="00A55F87">
              <w:rPr>
                <w:rFonts w:ascii="Calibri" w:eastAsia="Times New Roman" w:hAnsi="Calibri" w:cs="Calibri"/>
                <w:b/>
                <w:bCs/>
                <w:lang w:eastAsia="sv-SE"/>
              </w:rPr>
              <w:t> 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D849C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Antal</w:t>
            </w:r>
          </w:p>
        </w:tc>
        <w:tc>
          <w:tcPr>
            <w:tcW w:w="3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519C2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3673">
              <w:rPr>
                <w:rFonts w:ascii="Segoe UI" w:eastAsia="Times New Roman" w:hAnsi="Segoe UI" w:cs="Segoe UI"/>
                <w:noProof/>
                <w:sz w:val="18"/>
                <w:szCs w:val="18"/>
                <w:lang w:eastAsia="sv-SE"/>
              </w:rPr>
              <w:drawing>
                <wp:inline distT="0" distB="0" distL="0" distR="0" wp14:anchorId="3F918FE9" wp14:editId="4E4AB383">
                  <wp:extent cx="758825" cy="155575"/>
                  <wp:effectExtent l="0" t="0" r="0" b="0"/>
                  <wp:docPr id="1999841471" name="Bild 2" descr="En bild som visar svart, mörker&#10;&#10;Automatiskt genererad beskriv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n bild som visar svart, mörker&#10;&#10;Automatiskt genererad beskriv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9F896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Bestyckning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F2712A" w14:textId="77777777" w:rsidR="00E229EA" w:rsidRPr="00A55F87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</w:pPr>
            <w:r w:rsidRPr="00A55F87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B</w:t>
            </w:r>
            <w:r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sv-SE"/>
              </w:rPr>
              <w:t>ild</w:t>
            </w:r>
          </w:p>
        </w:tc>
      </w:tr>
      <w:tr w:rsidR="00E229EA" w:rsidRPr="00BC1052" w14:paraId="112E7D82" w14:textId="77777777" w:rsidTr="00951E38">
        <w:trPr>
          <w:trHeight w:val="1830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D9A9F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  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N1</w:t>
            </w:r>
          </w:p>
        </w:tc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1C178" w14:textId="77777777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 </w:t>
            </w:r>
          </w:p>
          <w:p w14:paraId="15D7EE2A" w14:textId="77777777" w:rsidR="00E229EA" w:rsidRPr="000745BC" w:rsidRDefault="00E229EA" w:rsidP="00951E38">
            <w:pPr>
              <w:spacing w:after="0" w:line="240" w:lineRule="auto"/>
              <w:ind w:left="60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7D8855F" w14:textId="3924CB00" w:rsidR="00E229EA" w:rsidRPr="000745BC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KAMIC</w:t>
            </w:r>
            <w:r w:rsidRPr="000745B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br/>
            </w:r>
            <w:r w:rsidR="00031776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Alex </w:t>
            </w:r>
            <w:r w:rsidR="00DF1574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40</w:t>
            </w:r>
            <w:r w:rsidR="00883F8C"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 xml:space="preserve"> CBS</w:t>
            </w:r>
          </w:p>
          <w:p w14:paraId="68814542" w14:textId="77777777" w:rsidR="00E229EA" w:rsidRPr="002C3E3D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</w:pPr>
            <w:r w:rsidRPr="002C3E3D"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  <w:t xml:space="preserve">Best nr: </w:t>
            </w:r>
            <w:r w:rsidRPr="002C3E3D"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  <w:br/>
            </w:r>
          </w:p>
          <w:p w14:paraId="5BD2E3CD" w14:textId="77777777" w:rsidR="00E229EA" w:rsidRPr="002C3E3D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en-GB" w:eastAsia="sv-SE"/>
              </w:rPr>
            </w:pPr>
          </w:p>
          <w:p w14:paraId="424AD436" w14:textId="2B0AE3D3" w:rsidR="00E229EA" w:rsidRPr="0040490A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40490A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Skyddsform:</w:t>
            </w:r>
          </w:p>
          <w:p w14:paraId="4BBBF049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Montage:</w:t>
            </w:r>
          </w:p>
          <w:p w14:paraId="03FE041A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Mått (cm)</w:t>
            </w:r>
          </w:p>
          <w:p w14:paraId="42F01C48" w14:textId="77777777" w:rsidR="00E229EA" w:rsidRPr="0034407F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34407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Läsavstånd:</w:t>
            </w:r>
          </w:p>
          <w:p w14:paraId="1079D0E6" w14:textId="77777777" w:rsidR="00E229EA" w:rsidRPr="002C3E3D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2C3E3D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Brinntid nöd: </w:t>
            </w:r>
          </w:p>
          <w:p w14:paraId="2C4FB9C2" w14:textId="77777777" w:rsidR="00E229EA" w:rsidRPr="000745BC" w:rsidRDefault="00E229EA" w:rsidP="00951E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v-SE"/>
              </w:rPr>
              <w:t>Funktion:</w:t>
            </w:r>
          </w:p>
        </w:tc>
        <w:tc>
          <w:tcPr>
            <w:tcW w:w="21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99615C8" w14:textId="77777777" w:rsidR="00E229EA" w:rsidRPr="0034407F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5DCE4603" w14:textId="77777777" w:rsidR="00E229EA" w:rsidRPr="0034407F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4D60CF4F" w14:textId="32C0EEC3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73</w:t>
            </w:r>
            <w:r w:rsidR="00031776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479</w:t>
            </w:r>
            <w:r w:rsidR="00FC2880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</w:t>
            </w:r>
            <w:r w:rsidR="00BC105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5</w:t>
            </w:r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</w:t>
            </w:r>
            <w:r w:rsidR="00031776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Alu</w:t>
            </w:r>
            <w:r w:rsidRPr="009C22A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 </w:t>
            </w:r>
          </w:p>
          <w:p w14:paraId="15FDEAF6" w14:textId="33AE6BA2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A74F3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734</w:t>
            </w:r>
            <w:r w:rsidR="00BC1F78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9</w:t>
            </w:r>
            <w:r w:rsidR="00DF1574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24</w:t>
            </w:r>
            <w:r w:rsidR="00FC2880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5</w:t>
            </w:r>
            <w:r w:rsidR="00BC1F78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svart</w:t>
            </w:r>
          </w:p>
          <w:p w14:paraId="7F5CED5C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492B8A00" w14:textId="444C0BE6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0745BC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IP</w:t>
            </w:r>
            <w:r w:rsidR="00BC1F78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44</w:t>
            </w:r>
          </w:p>
          <w:p w14:paraId="265A0967" w14:textId="5D433673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Vägg/Tak </w:t>
            </w:r>
          </w:p>
          <w:p w14:paraId="6727815E" w14:textId="046B46E8" w:rsidR="00E229EA" w:rsidRPr="008E0E4A" w:rsidRDefault="008057A4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419x263x50</w:t>
            </w:r>
          </w:p>
          <w:p w14:paraId="719AE1E4" w14:textId="36A2B355" w:rsidR="00E229EA" w:rsidRPr="00BC1052" w:rsidRDefault="008057A4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BC105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40</w:t>
            </w:r>
            <w:r w:rsidR="00E229EA" w:rsidRPr="00BC1052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</w:t>
            </w:r>
          </w:p>
          <w:p w14:paraId="5DD8D380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1h</w:t>
            </w:r>
          </w:p>
          <w:p w14:paraId="6236B016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Autotest</w:t>
            </w:r>
          </w:p>
          <w:p w14:paraId="670E2CFB" w14:textId="77777777" w:rsidR="00E229EA" w:rsidRPr="000745BC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E09617" w14:textId="18983021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LED  </w:t>
            </w:r>
          </w:p>
          <w:p w14:paraId="33EAC254" w14:textId="6CA88E02" w:rsidR="00E229EA" w:rsidRDefault="00134E4D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3,3</w:t>
            </w:r>
            <w:r w:rsidR="00E229EA"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W </w:t>
            </w:r>
          </w:p>
          <w:p w14:paraId="502DDF6A" w14:textId="77777777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</w:p>
          <w:p w14:paraId="5140DF43" w14:textId="5C6569FF" w:rsidR="00883F8C" w:rsidRDefault="00883F8C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För centralmatad drift.</w:t>
            </w:r>
          </w:p>
          <w:p w14:paraId="6CA35949" w14:textId="526EB61F" w:rsidR="00E229EA" w:rsidRDefault="00E229EA" w:rsidP="00951E3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Piktogram: </w:t>
            </w:r>
            <w:r w:rsidR="00500B00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medföljer</w:t>
            </w:r>
            <w:r w:rsidR="000E0BEF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>, Hcp</w:t>
            </w:r>
            <w:r w:rsidR="00275540">
              <w:rPr>
                <w:rFonts w:ascii="Calibri" w:eastAsia="Times New Roman" w:hAnsi="Calibri" w:cs="Calibri"/>
                <w:sz w:val="20"/>
                <w:szCs w:val="20"/>
                <w:lang w:val="sv-SE" w:eastAsia="sv-SE"/>
              </w:rPr>
              <w:t xml:space="preserve"> beställes separat</w:t>
            </w:r>
          </w:p>
          <w:p w14:paraId="51A529C6" w14:textId="77777777" w:rsidR="00E229EA" w:rsidRPr="001D3673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</w:p>
          <w:p w14:paraId="48406C44" w14:textId="77777777" w:rsidR="00E229EA" w:rsidRPr="0005521A" w:rsidRDefault="00E229EA" w:rsidP="00951E3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1D3673">
              <w:rPr>
                <w:rFonts w:ascii="Calibri" w:eastAsia="Times New Roman" w:hAnsi="Calibri" w:cs="Calibri"/>
                <w:lang w:val="sv-SE" w:eastAsia="sv-SE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656A6" w14:textId="5E9A0F41" w:rsidR="00E229EA" w:rsidRDefault="003F5CCF" w:rsidP="00951E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ED3B943" wp14:editId="217B16AA">
                  <wp:simplePos x="0" y="0"/>
                  <wp:positionH relativeFrom="column">
                    <wp:posOffset>444500</wp:posOffset>
                  </wp:positionH>
                  <wp:positionV relativeFrom="paragraph">
                    <wp:posOffset>720797</wp:posOffset>
                  </wp:positionV>
                  <wp:extent cx="888521" cy="888521"/>
                  <wp:effectExtent l="0" t="0" r="6985" b="6985"/>
                  <wp:wrapTopAndBottom/>
                  <wp:docPr id="2" name="Bild 2" descr="En bild som visar logotyp, design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 2" descr="En bild som visar logotyp, design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521" cy="88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8008C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E672B57" wp14:editId="07ED89F9">
                  <wp:simplePos x="0" y="0"/>
                  <wp:positionH relativeFrom="column">
                    <wp:posOffset>5775</wp:posOffset>
                  </wp:positionH>
                  <wp:positionV relativeFrom="paragraph">
                    <wp:posOffset>24</wp:posOffset>
                  </wp:positionV>
                  <wp:extent cx="887910" cy="887910"/>
                  <wp:effectExtent l="0" t="0" r="7620" b="7620"/>
                  <wp:wrapTopAndBottom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10" cy="88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EB7185D" w14:textId="698641E0" w:rsidR="00E229EA" w:rsidRPr="001D3673" w:rsidRDefault="00E229EA" w:rsidP="00951E38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</w:p>
        </w:tc>
      </w:tr>
    </w:tbl>
    <w:p w14:paraId="26E60CF8" w14:textId="77777777" w:rsidR="002A45FA" w:rsidRPr="002A45FA" w:rsidRDefault="002A45FA">
      <w:pPr>
        <w:rPr>
          <w:lang w:val="sv-SE"/>
        </w:rPr>
      </w:pPr>
    </w:p>
    <w:sectPr w:rsidR="002A45FA" w:rsidRPr="002A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5FA"/>
    <w:rsid w:val="00031776"/>
    <w:rsid w:val="000721B4"/>
    <w:rsid w:val="000E0BEF"/>
    <w:rsid w:val="00134E4D"/>
    <w:rsid w:val="001F39DE"/>
    <w:rsid w:val="00272F1E"/>
    <w:rsid w:val="00273C61"/>
    <w:rsid w:val="00275540"/>
    <w:rsid w:val="002A45FA"/>
    <w:rsid w:val="002C3E3D"/>
    <w:rsid w:val="0036648B"/>
    <w:rsid w:val="0036785B"/>
    <w:rsid w:val="0038759E"/>
    <w:rsid w:val="003F5CCF"/>
    <w:rsid w:val="0040490A"/>
    <w:rsid w:val="00495543"/>
    <w:rsid w:val="004964A8"/>
    <w:rsid w:val="00500B00"/>
    <w:rsid w:val="005F45E1"/>
    <w:rsid w:val="0060474F"/>
    <w:rsid w:val="0062637E"/>
    <w:rsid w:val="00640EBB"/>
    <w:rsid w:val="006D57E1"/>
    <w:rsid w:val="00724273"/>
    <w:rsid w:val="0078480D"/>
    <w:rsid w:val="007C1E55"/>
    <w:rsid w:val="008057A4"/>
    <w:rsid w:val="008172D6"/>
    <w:rsid w:val="00883F8C"/>
    <w:rsid w:val="008E0E4A"/>
    <w:rsid w:val="00A05779"/>
    <w:rsid w:val="00A523A4"/>
    <w:rsid w:val="00A62070"/>
    <w:rsid w:val="00A75274"/>
    <w:rsid w:val="00B45FD0"/>
    <w:rsid w:val="00BC1052"/>
    <w:rsid w:val="00BC1F78"/>
    <w:rsid w:val="00BC7237"/>
    <w:rsid w:val="00CA48B1"/>
    <w:rsid w:val="00D45F0E"/>
    <w:rsid w:val="00D8008C"/>
    <w:rsid w:val="00DC32BE"/>
    <w:rsid w:val="00DF1574"/>
    <w:rsid w:val="00E229EA"/>
    <w:rsid w:val="00E82063"/>
    <w:rsid w:val="00EC6A07"/>
    <w:rsid w:val="00F939C1"/>
    <w:rsid w:val="00FC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317D"/>
  <w15:chartTrackingRefBased/>
  <w15:docId w15:val="{1B8079F5-9003-457A-BD5B-B51E0A8E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45F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kern w:val="0"/>
      <w:bdr w:val="nil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A45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4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45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45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45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45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45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45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45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45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45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45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45FA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45FA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45F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45F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45F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45F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45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4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45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45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4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45F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45F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45FA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4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45FA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45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9499B4A27BA84DBCFF00CC48AD188B" ma:contentTypeVersion="17" ma:contentTypeDescription="Skapa ett nytt dokument." ma:contentTypeScope="" ma:versionID="23c99396a81c12061fcd89d3cfb9c3ac">
  <xsd:schema xmlns:xsd="http://www.w3.org/2001/XMLSchema" xmlns:xs="http://www.w3.org/2001/XMLSchema" xmlns:p="http://schemas.microsoft.com/office/2006/metadata/properties" xmlns:ns2="e2d717e3-8770-43c8-8124-691a8824d219" xmlns:ns3="127c4bfe-12fb-4ae4-a470-f4825e193fe9" targetNamespace="http://schemas.microsoft.com/office/2006/metadata/properties" ma:root="true" ma:fieldsID="367cc38f15af9e3e1dfbe9e9d93fbcd4" ns2:_="" ns3:_="">
    <xsd:import namespace="e2d717e3-8770-43c8-8124-691a8824d219"/>
    <xsd:import namespace="127c4bfe-12fb-4ae4-a470-f4825e193f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BIL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717e3-8770-43c8-8124-691a8824d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c90f452a-cf70-4524-a89c-b9e0904b9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c4bfe-12fb-4ae4-a470-f4825e193f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31d6da-679d-4ca9-872a-a08ab8826a1b}" ma:internalName="TaxCatchAll" ma:showField="CatchAllData" ma:web="127c4bfe-12fb-4ae4-a470-f4825e193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ILD xmlns="e2d717e3-8770-43c8-8124-691a8824d219" xsi:nil="true"/>
    <lcf76f155ced4ddcb4097134ff3c332f xmlns="e2d717e3-8770-43c8-8124-691a8824d219">
      <Terms xmlns="http://schemas.microsoft.com/office/infopath/2007/PartnerControls"/>
    </lcf76f155ced4ddcb4097134ff3c332f>
    <TaxCatchAll xmlns="127c4bfe-12fb-4ae4-a470-f4825e193fe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26C281-5DC5-4454-92D4-7AC478633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717e3-8770-43c8-8124-691a8824d219"/>
    <ds:schemaRef ds:uri="127c4bfe-12fb-4ae4-a470-f4825e193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AF80D-C4F0-47A1-ABE6-D14AA0839875}">
  <ds:schemaRefs>
    <ds:schemaRef ds:uri="http://schemas.microsoft.com/office/2006/metadata/properties"/>
    <ds:schemaRef ds:uri="http://schemas.microsoft.com/office/infopath/2007/PartnerControls"/>
    <ds:schemaRef ds:uri="e2d717e3-8770-43c8-8124-691a8824d219"/>
    <ds:schemaRef ds:uri="127c4bfe-12fb-4ae4-a470-f4825e193fe9"/>
  </ds:schemaRefs>
</ds:datastoreItem>
</file>

<file path=customXml/itemProps3.xml><?xml version="1.0" encoding="utf-8"?>
<ds:datastoreItem xmlns:ds="http://schemas.openxmlformats.org/officeDocument/2006/customXml" ds:itemID="{8FCE22DC-8212-4034-A1E8-4E8ADB65E8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536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Adelin</dc:creator>
  <cp:keywords/>
  <dc:description/>
  <cp:lastModifiedBy>Robert Johnsson</cp:lastModifiedBy>
  <cp:revision>3</cp:revision>
  <dcterms:created xsi:type="dcterms:W3CDTF">2026-01-15T10:10:00Z</dcterms:created>
  <dcterms:modified xsi:type="dcterms:W3CDTF">2026-01-15T12:14:00Z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0x010100B39499B4A27BA84DBCFF00CC48AD188B</vt:lpwstr>
  </property>
  <property fmtid="{D5CDD505-2E9C-101B-9397-08002B2CF9AE}" pid="3" name="MediaServiceImageTags">
    <vt:lpwstr/>
  </property>
</Properties>
</file>