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6B1C" w14:textId="7F683C02" w:rsidR="002A45FA" w:rsidRDefault="002A45FA" w:rsidP="002A45FA">
      <w:pPr>
        <w:spacing w:after="0" w:line="240" w:lineRule="auto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SNF</w:t>
      </w:r>
      <w:r>
        <w:rPr>
          <w:b/>
          <w:bCs/>
          <w:sz w:val="24"/>
          <w:szCs w:val="24"/>
          <w:lang w:val="sv-SE"/>
        </w:rPr>
        <w:tab/>
        <w:t>Ljusarmaturer f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r n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dbelysning, v</w:t>
      </w:r>
      <w:r>
        <w:rPr>
          <w:rFonts w:hAnsi="Arial"/>
          <w:b/>
          <w:bCs/>
          <w:sz w:val="24"/>
          <w:szCs w:val="24"/>
          <w:lang w:val="sv-SE"/>
        </w:rPr>
        <w:t>ä</w:t>
      </w:r>
      <w:r>
        <w:rPr>
          <w:b/>
          <w:bCs/>
          <w:sz w:val="24"/>
          <w:szCs w:val="24"/>
          <w:lang w:val="sv-SE"/>
        </w:rPr>
        <w:t>gledande markeringar mm</w:t>
      </w:r>
    </w:p>
    <w:p w14:paraId="76FAB27F" w14:textId="77777777" w:rsidR="006D57E1" w:rsidRDefault="006D57E1">
      <w:pPr>
        <w:rPr>
          <w:lang w:val="sv-SE"/>
        </w:rPr>
      </w:pPr>
    </w:p>
    <w:p w14:paraId="09B4760D" w14:textId="77777777" w:rsidR="002A45FA" w:rsidRPr="002A45FA" w:rsidRDefault="002A45FA" w:rsidP="002A45FA">
      <w:pPr>
        <w:rPr>
          <w:b/>
          <w:bCs/>
          <w:sz w:val="24"/>
          <w:szCs w:val="24"/>
          <w:lang w:val="sv-SE"/>
        </w:rPr>
      </w:pPr>
    </w:p>
    <w:p w14:paraId="6B218180" w14:textId="77777777" w:rsidR="002A45FA" w:rsidRDefault="002A45FA" w:rsidP="002A45FA">
      <w:pPr>
        <w:rPr>
          <w:b/>
          <w:bCs/>
          <w:sz w:val="24"/>
          <w:szCs w:val="24"/>
          <w:lang w:val="sv-SE"/>
        </w:rPr>
      </w:pPr>
      <w:r w:rsidRPr="002A45FA">
        <w:rPr>
          <w:b/>
          <w:bCs/>
          <w:sz w:val="24"/>
          <w:szCs w:val="24"/>
          <w:lang w:val="sv-SE"/>
        </w:rPr>
        <w:t>SNF.2</w:t>
      </w:r>
      <w:r w:rsidRPr="002A45FA">
        <w:rPr>
          <w:b/>
          <w:bCs/>
          <w:sz w:val="24"/>
          <w:szCs w:val="24"/>
          <w:lang w:val="sv-SE"/>
        </w:rPr>
        <w:tab/>
      </w:r>
      <w:r w:rsidRPr="002A45FA">
        <w:rPr>
          <w:b/>
          <w:bCs/>
          <w:sz w:val="24"/>
          <w:szCs w:val="24"/>
          <w:lang w:val="sv-SE"/>
        </w:rPr>
        <w:tab/>
        <w:t>V</w:t>
      </w:r>
      <w:r w:rsidRPr="002A45FA">
        <w:rPr>
          <w:rFonts w:ascii="Arial Unicode MS" w:hAnsi="Arial"/>
          <w:b/>
          <w:bCs/>
          <w:sz w:val="24"/>
          <w:szCs w:val="24"/>
          <w:lang w:val="sv-SE"/>
        </w:rPr>
        <w:t>ä</w:t>
      </w:r>
      <w:r w:rsidRPr="002A45FA">
        <w:rPr>
          <w:b/>
          <w:bCs/>
          <w:sz w:val="24"/>
          <w:szCs w:val="24"/>
          <w:lang w:val="sv-SE"/>
        </w:rPr>
        <w:t>gledningsarmaturer</w:t>
      </w:r>
    </w:p>
    <w:p w14:paraId="4D7B4056" w14:textId="77777777" w:rsidR="00B45FD0" w:rsidRPr="002A45FA" w:rsidRDefault="00B45FD0" w:rsidP="002A45FA">
      <w:pPr>
        <w:rPr>
          <w:lang w:val="sv-SE"/>
        </w:rPr>
      </w:pPr>
    </w:p>
    <w:p w14:paraId="4536EC70" w14:textId="00FAC9F5" w:rsidR="00273C61" w:rsidRDefault="00B45FD0" w:rsidP="00B45FD0">
      <w:pPr>
        <w:rPr>
          <w:lang w:val="sv-SE"/>
        </w:rPr>
      </w:pPr>
      <w:r w:rsidRPr="00B45FD0">
        <w:rPr>
          <w:lang w:val="sv-SE"/>
        </w:rPr>
        <w:t>H</w:t>
      </w:r>
      <w:r w:rsidRPr="00B45FD0">
        <w:rPr>
          <w:lang w:val="sv-SE"/>
        </w:rPr>
        <w:t>ä</w:t>
      </w:r>
      <w:r w:rsidRPr="00B45FD0">
        <w:rPr>
          <w:lang w:val="sv-SE"/>
        </w:rPr>
        <w:t>nvisningsarmaturer ska vara f</w:t>
      </w:r>
      <w:r w:rsidRPr="00B45FD0">
        <w:rPr>
          <w:lang w:val="sv-SE"/>
        </w:rPr>
        <w:t>ö</w:t>
      </w:r>
      <w:r w:rsidRPr="00B45FD0">
        <w:rPr>
          <w:lang w:val="sv-SE"/>
        </w:rPr>
        <w:t xml:space="preserve">rsedda med </w:t>
      </w:r>
      <w:r w:rsidR="00A523A4">
        <w:rPr>
          <w:lang w:val="sv-SE"/>
        </w:rPr>
        <w:t>f</w:t>
      </w:r>
      <w:r w:rsidR="00EC6A07">
        <w:rPr>
          <w:lang w:val="sv-SE"/>
        </w:rPr>
        <w:t>ö</w:t>
      </w:r>
      <w:r w:rsidR="00EC6A07">
        <w:rPr>
          <w:lang w:val="sv-SE"/>
        </w:rPr>
        <w:t>rinstallerad kabel och inkopplat Batteri</w:t>
      </w:r>
      <w:r w:rsidRPr="00B45FD0">
        <w:rPr>
          <w:lang w:val="sv-SE"/>
        </w:rPr>
        <w:t>. Armaturen ska vara f</w:t>
      </w:r>
      <w:r w:rsidRPr="00B45FD0">
        <w:rPr>
          <w:lang w:val="sv-SE"/>
        </w:rPr>
        <w:t>ö</w:t>
      </w:r>
      <w:r w:rsidRPr="00B45FD0">
        <w:rPr>
          <w:lang w:val="sv-SE"/>
        </w:rPr>
        <w:t>rsedd med milj</w:t>
      </w:r>
      <w:r w:rsidRPr="00B45FD0">
        <w:rPr>
          <w:lang w:val="sv-SE"/>
        </w:rPr>
        <w:t>ö</w:t>
      </w:r>
      <w:r w:rsidRPr="00B45FD0">
        <w:rPr>
          <w:lang w:val="sv-SE"/>
        </w:rPr>
        <w:t>v</w:t>
      </w:r>
      <w:r w:rsidRPr="00B45FD0">
        <w:rPr>
          <w:lang w:val="sv-SE"/>
        </w:rPr>
        <w:t>ä</w:t>
      </w:r>
      <w:r w:rsidRPr="00B45FD0">
        <w:rPr>
          <w:lang w:val="sv-SE"/>
        </w:rPr>
        <w:t xml:space="preserve">nliga inbyggda batterier. </w:t>
      </w:r>
    </w:p>
    <w:p w14:paraId="60F6A79A" w14:textId="18211C2C" w:rsidR="00B45FD0" w:rsidRPr="00B45FD0" w:rsidRDefault="0062637E" w:rsidP="00B45FD0">
      <w:pPr>
        <w:rPr>
          <w:lang w:val="sv-SE"/>
        </w:rPr>
      </w:pPr>
      <w:r>
        <w:rPr>
          <w:lang w:val="sv-SE"/>
        </w:rPr>
        <w:t>Armaturen skall vara</w:t>
      </w:r>
      <w:r w:rsidR="00273C61">
        <w:rPr>
          <w:lang w:val="sv-SE"/>
        </w:rPr>
        <w:t xml:space="preserve"> f</w:t>
      </w:r>
      <w:r w:rsidR="00273C61">
        <w:rPr>
          <w:lang w:val="sv-SE"/>
        </w:rPr>
        <w:t>ö</w:t>
      </w:r>
      <w:r w:rsidR="00273C61">
        <w:rPr>
          <w:lang w:val="sv-SE"/>
        </w:rPr>
        <w:t>rsedd med autotestfunktion</w:t>
      </w:r>
      <w:r w:rsidR="001F39DE">
        <w:rPr>
          <w:lang w:val="sv-SE"/>
        </w:rPr>
        <w:t xml:space="preserve"> samt aluminium</w:t>
      </w:r>
      <w:r w:rsidR="00BC7237">
        <w:rPr>
          <w:lang w:val="sv-SE"/>
        </w:rPr>
        <w:t>stomme.</w:t>
      </w:r>
      <w:r w:rsidR="00B45FD0" w:rsidRPr="00B45FD0">
        <w:rPr>
          <w:lang w:val="sv-SE"/>
        </w:rPr>
        <w:br/>
        <w:t>Batterier ska h</w:t>
      </w:r>
      <w:r w:rsidR="00B45FD0" w:rsidRPr="00B45FD0">
        <w:rPr>
          <w:lang w:val="sv-SE"/>
        </w:rPr>
        <w:t>å</w:t>
      </w:r>
      <w:r w:rsidR="00B45FD0" w:rsidRPr="00B45FD0">
        <w:rPr>
          <w:lang w:val="sv-SE"/>
        </w:rPr>
        <w:t>lla minst 10-</w:t>
      </w:r>
      <w:r w:rsidR="00B45FD0" w:rsidRPr="00B45FD0">
        <w:rPr>
          <w:lang w:val="sv-SE"/>
        </w:rPr>
        <w:t>å</w:t>
      </w:r>
      <w:r w:rsidR="00B45FD0" w:rsidRPr="00B45FD0">
        <w:rPr>
          <w:lang w:val="sv-SE"/>
        </w:rPr>
        <w:t xml:space="preserve">rs garanti. </w:t>
      </w:r>
      <w:r w:rsidR="00B45FD0" w:rsidRPr="00B45FD0">
        <w:rPr>
          <w:lang w:val="sv-SE"/>
        </w:rPr>
        <w:br/>
        <w:t>Armaturer ska ha minst 10-</w:t>
      </w:r>
      <w:r w:rsidR="00B45FD0" w:rsidRPr="00B45FD0">
        <w:rPr>
          <w:lang w:val="sv-SE"/>
        </w:rPr>
        <w:t>å</w:t>
      </w:r>
      <w:r w:rsidR="00B45FD0" w:rsidRPr="00B45FD0">
        <w:rPr>
          <w:lang w:val="sv-SE"/>
        </w:rPr>
        <w:t>rs garanti i sin helhet inkl. LED ljusk</w:t>
      </w:r>
      <w:r w:rsidR="00B45FD0" w:rsidRPr="00B45FD0">
        <w:rPr>
          <w:lang w:val="sv-SE"/>
        </w:rPr>
        <w:t>ä</w:t>
      </w:r>
      <w:r w:rsidR="00B45FD0" w:rsidRPr="00B45FD0">
        <w:rPr>
          <w:lang w:val="sv-SE"/>
        </w:rPr>
        <w:t>llor.</w:t>
      </w:r>
    </w:p>
    <w:p w14:paraId="7188A3DF" w14:textId="5B8BC803" w:rsidR="00B45FD0" w:rsidRDefault="00B45FD0" w:rsidP="00B45FD0">
      <w:pPr>
        <w:rPr>
          <w:lang w:val="sv-SE"/>
        </w:rPr>
      </w:pPr>
      <w:r w:rsidRPr="00B45FD0">
        <w:rPr>
          <w:lang w:val="sv-SE"/>
        </w:rPr>
        <w:t>Armaturerna skall kunna monteras p</w:t>
      </w:r>
      <w:r w:rsidRPr="00B45FD0">
        <w:rPr>
          <w:lang w:val="sv-SE"/>
        </w:rPr>
        <w:t>å</w:t>
      </w:r>
      <w:r w:rsidRPr="00B45FD0">
        <w:rPr>
          <w:lang w:val="sv-SE"/>
        </w:rPr>
        <w:t xml:space="preserve"> v</w:t>
      </w:r>
      <w:r w:rsidRPr="00B45FD0">
        <w:rPr>
          <w:lang w:val="sv-SE"/>
        </w:rPr>
        <w:t>ä</w:t>
      </w:r>
      <w:r w:rsidRPr="00B45FD0">
        <w:rPr>
          <w:lang w:val="sv-SE"/>
        </w:rPr>
        <w:t>gg,Tak.</w:t>
      </w:r>
    </w:p>
    <w:p w14:paraId="1024FA4D" w14:textId="71C51592" w:rsidR="002A45FA" w:rsidRDefault="002A45FA">
      <w:pPr>
        <w:rPr>
          <w:lang w:val="sv-SE"/>
        </w:rPr>
      </w:pPr>
    </w:p>
    <w:p w14:paraId="345A931E" w14:textId="77777777" w:rsidR="002A45FA" w:rsidRDefault="002A45FA">
      <w:pPr>
        <w:rPr>
          <w:lang w:val="sv-SE"/>
        </w:rPr>
      </w:pPr>
    </w:p>
    <w:tbl>
      <w:tblPr>
        <w:tblW w:w="10201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63"/>
        <w:gridCol w:w="1276"/>
        <w:gridCol w:w="2157"/>
        <w:gridCol w:w="2662"/>
        <w:gridCol w:w="2693"/>
      </w:tblGrid>
      <w:tr w:rsidR="00E229EA" w:rsidRPr="001D3673" w14:paraId="72EC322B" w14:textId="77777777" w:rsidTr="00951E38">
        <w:trPr>
          <w:trHeight w:val="25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62B6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noProof/>
                <w:sz w:val="18"/>
                <w:szCs w:val="18"/>
                <w:lang w:eastAsia="sv-SE"/>
              </w:rPr>
              <w:t>Littera</w:t>
            </w:r>
            <w:r w:rsidRPr="00A55F87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D849C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Antal</w:t>
            </w:r>
          </w:p>
        </w:tc>
        <w:tc>
          <w:tcPr>
            <w:tcW w:w="3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19C2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Segoe UI" w:eastAsia="Times New Roman" w:hAnsi="Segoe UI" w:cs="Segoe UI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3F918FE9" wp14:editId="4E4AB383">
                  <wp:extent cx="758825" cy="155575"/>
                  <wp:effectExtent l="0" t="0" r="0" b="0"/>
                  <wp:docPr id="1999841471" name="Bild 2" descr="En bild som visar svart, mörke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 bild som visar svart, mörker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9F89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proofErr w:type="spellStart"/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Bestyckning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2712A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ild</w:t>
            </w:r>
          </w:p>
        </w:tc>
      </w:tr>
      <w:tr w:rsidR="00E229EA" w:rsidRPr="0035289E" w14:paraId="112E7D82" w14:textId="77777777" w:rsidTr="00951E38">
        <w:trPr>
          <w:trHeight w:val="183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D9A9F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N1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C178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D7EE2A" w14:textId="77777777" w:rsidR="00E229EA" w:rsidRPr="000745BC" w:rsidRDefault="00E229EA" w:rsidP="00951E38">
            <w:pPr>
              <w:spacing w:after="0" w:line="240" w:lineRule="auto"/>
              <w:ind w:left="6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D8855F" w14:textId="79DEA9CD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KAMIC</w:t>
            </w: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br/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Alex </w:t>
            </w:r>
            <w:r w:rsidR="00DF157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40</w:t>
            </w:r>
          </w:p>
          <w:p w14:paraId="68814542" w14:textId="77777777" w:rsidR="00E229EA" w:rsidRPr="0035289E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  <w:r w:rsidRPr="0035289E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t xml:space="preserve">Best nr: </w:t>
            </w:r>
            <w:r w:rsidRPr="0035289E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br/>
            </w:r>
          </w:p>
          <w:p w14:paraId="5BD2E3CD" w14:textId="77777777" w:rsidR="00E229EA" w:rsidRPr="0035289E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</w:p>
          <w:p w14:paraId="424AD436" w14:textId="2B0AE3D3" w:rsidR="00E229EA" w:rsidRPr="0035289E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  <w:proofErr w:type="spellStart"/>
            <w:r w:rsidRPr="0035289E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t>Skyddsform</w:t>
            </w:r>
            <w:proofErr w:type="spellEnd"/>
            <w:r w:rsidRPr="0035289E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t>:</w:t>
            </w:r>
          </w:p>
          <w:p w14:paraId="4BBBF049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Montage:</w:t>
            </w:r>
          </w:p>
          <w:p w14:paraId="03FE041A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Mått (cm)</w:t>
            </w:r>
          </w:p>
          <w:p w14:paraId="42F01C48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Läsavstånd:</w:t>
            </w:r>
          </w:p>
          <w:p w14:paraId="1079D0E6" w14:textId="77777777" w:rsidR="00E229EA" w:rsidRPr="0035289E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5289E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Brinntid nöd: </w:t>
            </w:r>
          </w:p>
          <w:p w14:paraId="2C4FB9C2" w14:textId="77777777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Funktion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2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9615C8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5DCE4603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D60CF4F" w14:textId="1D5870FB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</w:t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4794</w:t>
            </w:r>
            <w:r w:rsidR="00DF1574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</w:t>
            </w: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</w:t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Alu</w:t>
            </w: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FDEAF6" w14:textId="5286DB44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proofErr w:type="gramStart"/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734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9</w:t>
            </w:r>
            <w:r w:rsidR="00DF1574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244</w:t>
            </w:r>
            <w:proofErr w:type="gramEnd"/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svart</w:t>
            </w:r>
          </w:p>
          <w:p w14:paraId="7F5CED5C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92B8A00" w14:textId="444C0BE6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IP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44</w:t>
            </w:r>
          </w:p>
          <w:p w14:paraId="265A0967" w14:textId="5D433673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Vägg/Tak </w:t>
            </w:r>
          </w:p>
          <w:p w14:paraId="6727815E" w14:textId="046B46E8" w:rsidR="00E229EA" w:rsidRPr="008E0E4A" w:rsidRDefault="008057A4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419x263x50</w:t>
            </w:r>
          </w:p>
          <w:p w14:paraId="719AE1E4" w14:textId="36A2B355" w:rsidR="00E229EA" w:rsidRDefault="008057A4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40</w:t>
            </w:r>
            <w:r w:rsidR="00E229EA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m</w:t>
            </w:r>
          </w:p>
          <w:p w14:paraId="5DD8D380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1h</w:t>
            </w:r>
          </w:p>
          <w:p w14:paraId="6236B016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Autotest</w:t>
            </w:r>
            <w:proofErr w:type="spellEnd"/>
          </w:p>
          <w:p w14:paraId="670E2CFB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09617" w14:textId="18983021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LED  </w:t>
            </w:r>
          </w:p>
          <w:p w14:paraId="33EAC254" w14:textId="539703A3" w:rsidR="00E229EA" w:rsidRDefault="0036648B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4,</w:t>
            </w:r>
            <w:r w:rsidR="008057A4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</w:t>
            </w:r>
            <w:r w:rsidR="00E229EA"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W </w:t>
            </w:r>
          </w:p>
          <w:p w14:paraId="502DDF6A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0AE0C99E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Batteri: Inbyggt LifeP04 </w:t>
            </w:r>
          </w:p>
          <w:p w14:paraId="6CA35949" w14:textId="526EB61F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Piktogram: </w:t>
            </w:r>
            <w:r w:rsidR="00500B0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medföljer</w:t>
            </w:r>
            <w:r w:rsidR="000E0BE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, </w:t>
            </w:r>
            <w:proofErr w:type="spellStart"/>
            <w:r w:rsidR="000E0BE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Hcp</w:t>
            </w:r>
            <w:proofErr w:type="spellEnd"/>
            <w:r w:rsidR="0027554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beställes separat</w:t>
            </w:r>
          </w:p>
          <w:p w14:paraId="51A529C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  <w:p w14:paraId="48406C44" w14:textId="77777777" w:rsidR="00E229EA" w:rsidRPr="0005521A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lang w:val="sv-SE" w:eastAsia="sv-SE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656A6" w14:textId="5E9A0F41" w:rsidR="00E229EA" w:rsidRDefault="003F5CCF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D3B943" wp14:editId="217B16AA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720797</wp:posOffset>
                  </wp:positionV>
                  <wp:extent cx="888521" cy="888521"/>
                  <wp:effectExtent l="0" t="0" r="6985" b="6985"/>
                  <wp:wrapTopAndBottom/>
                  <wp:docPr id="2" name="Bild 2" descr="En bild som visar logotyp, desig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En bild som visar logotyp, design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521" cy="88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8008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672B57" wp14:editId="07ED89F9">
                  <wp:simplePos x="0" y="0"/>
                  <wp:positionH relativeFrom="column">
                    <wp:posOffset>5775</wp:posOffset>
                  </wp:positionH>
                  <wp:positionV relativeFrom="paragraph">
                    <wp:posOffset>24</wp:posOffset>
                  </wp:positionV>
                  <wp:extent cx="887910" cy="887910"/>
                  <wp:effectExtent l="0" t="0" r="7620" b="7620"/>
                  <wp:wrapTopAndBottom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10" cy="88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B7185D" w14:textId="698641E0" w:rsidR="00E229EA" w:rsidRPr="001D3673" w:rsidRDefault="00E229EA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</w:tc>
      </w:tr>
    </w:tbl>
    <w:p w14:paraId="26E60CF8" w14:textId="77777777" w:rsidR="002A45FA" w:rsidRPr="002A45FA" w:rsidRDefault="002A45FA">
      <w:pPr>
        <w:rPr>
          <w:lang w:val="sv-SE"/>
        </w:rPr>
      </w:pPr>
    </w:p>
    <w:sectPr w:rsidR="002A45FA" w:rsidRPr="002A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FA"/>
    <w:rsid w:val="00031776"/>
    <w:rsid w:val="000721B4"/>
    <w:rsid w:val="000E0BEF"/>
    <w:rsid w:val="001F39DE"/>
    <w:rsid w:val="00272F1E"/>
    <w:rsid w:val="00273C61"/>
    <w:rsid w:val="00275540"/>
    <w:rsid w:val="002A45FA"/>
    <w:rsid w:val="0035289E"/>
    <w:rsid w:val="0036648B"/>
    <w:rsid w:val="0036785B"/>
    <w:rsid w:val="003F5CCF"/>
    <w:rsid w:val="00495543"/>
    <w:rsid w:val="004964A8"/>
    <w:rsid w:val="004E1C63"/>
    <w:rsid w:val="00500B00"/>
    <w:rsid w:val="0053559E"/>
    <w:rsid w:val="005C2DD5"/>
    <w:rsid w:val="005F45E1"/>
    <w:rsid w:val="0060474F"/>
    <w:rsid w:val="0062637E"/>
    <w:rsid w:val="006D57E1"/>
    <w:rsid w:val="00724273"/>
    <w:rsid w:val="0078480D"/>
    <w:rsid w:val="007C1E55"/>
    <w:rsid w:val="008057A4"/>
    <w:rsid w:val="008172D6"/>
    <w:rsid w:val="008E0E4A"/>
    <w:rsid w:val="00A05779"/>
    <w:rsid w:val="00A523A4"/>
    <w:rsid w:val="00A75274"/>
    <w:rsid w:val="00B45FD0"/>
    <w:rsid w:val="00BC1F78"/>
    <w:rsid w:val="00BC7237"/>
    <w:rsid w:val="00CA48B1"/>
    <w:rsid w:val="00D45F0E"/>
    <w:rsid w:val="00D8008C"/>
    <w:rsid w:val="00DC32BE"/>
    <w:rsid w:val="00DF1574"/>
    <w:rsid w:val="00E229EA"/>
    <w:rsid w:val="00EC6A07"/>
    <w:rsid w:val="00F9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17D"/>
  <w15:chartTrackingRefBased/>
  <w15:docId w15:val="{1B8079F5-9003-457A-BD5B-B51E0A8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5F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kern w:val="0"/>
      <w:bdr w:val="nil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A4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4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4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4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4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4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4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4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4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45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45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45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45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45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45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4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4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5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45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5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5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4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9499B4A27BA84DBCFF00CC48AD188B" ma:contentTypeVersion="17" ma:contentTypeDescription="Skapa ett nytt dokument." ma:contentTypeScope="" ma:versionID="23c99396a81c12061fcd89d3cfb9c3ac">
  <xsd:schema xmlns:xsd="http://www.w3.org/2001/XMLSchema" xmlns:xs="http://www.w3.org/2001/XMLSchema" xmlns:p="http://schemas.microsoft.com/office/2006/metadata/properties" xmlns:ns2="e2d717e3-8770-43c8-8124-691a8824d219" xmlns:ns3="127c4bfe-12fb-4ae4-a470-f4825e193fe9" targetNamespace="http://schemas.microsoft.com/office/2006/metadata/properties" ma:root="true" ma:fieldsID="367cc38f15af9e3e1dfbe9e9d93fbcd4" ns2:_="" ns3:_="">
    <xsd:import namespace="e2d717e3-8770-43c8-8124-691a8824d219"/>
    <xsd:import namespace="127c4bfe-12fb-4ae4-a470-f4825e193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17e3-8770-43c8-8124-691a8824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90f452a-cf70-4524-a89c-b9e0904b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4bfe-12fb-4ae4-a470-f4825e193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31d6da-679d-4ca9-872a-a08ab8826a1b}" ma:internalName="TaxCatchAll" ma:showField="CatchAllData" ma:web="127c4bfe-12fb-4ae4-a470-f4825e193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e2d717e3-8770-43c8-8124-691a8824d219" xsi:nil="true"/>
    <lcf76f155ced4ddcb4097134ff3c332f xmlns="e2d717e3-8770-43c8-8124-691a8824d219">
      <Terms xmlns="http://schemas.microsoft.com/office/infopath/2007/PartnerControls"/>
    </lcf76f155ced4ddcb4097134ff3c332f>
    <TaxCatchAll xmlns="127c4bfe-12fb-4ae4-a470-f4825e193fe9" xsi:nil="true"/>
  </documentManagement>
</p:properties>
</file>

<file path=customXml/itemProps1.xml><?xml version="1.0" encoding="utf-8"?>
<ds:datastoreItem xmlns:ds="http://schemas.openxmlformats.org/officeDocument/2006/customXml" ds:itemID="{84B28735-1E86-4F22-9BE5-1ACF2DB693C0}"/>
</file>

<file path=customXml/itemProps2.xml><?xml version="1.0" encoding="utf-8"?>
<ds:datastoreItem xmlns:ds="http://schemas.openxmlformats.org/officeDocument/2006/customXml" ds:itemID="{1D76B1CC-316D-4753-AE06-A49D13D6FCAB}"/>
</file>

<file path=customXml/itemProps3.xml><?xml version="1.0" encoding="utf-8"?>
<ds:datastoreItem xmlns:ds="http://schemas.openxmlformats.org/officeDocument/2006/customXml" ds:itemID="{D6B38F6E-C130-45CA-9BDC-98DDFA621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659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Adelin</dc:creator>
  <cp:keywords/>
  <dc:description/>
  <cp:lastModifiedBy>Anders Adelin</cp:lastModifiedBy>
  <cp:revision>4</cp:revision>
  <dcterms:created xsi:type="dcterms:W3CDTF">2026-01-15T07:35:00Z</dcterms:created>
  <dcterms:modified xsi:type="dcterms:W3CDTF">2026-01-15T07:41:00Z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0x010100B39499B4A27BA84DBCFF00CC48AD188B</vt:lpwstr>
  </property>
</Properties>
</file>